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DB2AF" w14:textId="5A859BA9" w:rsidR="001B43B1" w:rsidRPr="001B43B1" w:rsidRDefault="001B43B1" w:rsidP="001B43B1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Ссылка для скачивания файлов (приложения к решению Совета муниципального образования Белореченский муниципальный район Краснодарского края от 25 декабря 2025 г. № 246 </w:t>
      </w:r>
      <w:r w:rsidRPr="001B43B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1B43B1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 Рязанского сельского поселения Белореченского района Краснодарского края от 01 марта 2012 г. № 150 «Об утверждении генерального плана Рязанского сельского поселения Белореченского района Краснодарского края»</w:t>
      </w:r>
      <w:r>
        <w:rPr>
          <w:rFonts w:ascii="Times New Roman" w:hAnsi="Times New Roman" w:cs="Times New Roman"/>
          <w:b/>
          <w:bCs/>
          <w:sz w:val="28"/>
          <w:szCs w:val="28"/>
        </w:rPr>
        <w:t>):</w:t>
      </w:r>
    </w:p>
    <w:p w14:paraId="53184325" w14:textId="77777777" w:rsidR="001B43B1" w:rsidRDefault="001B43B1"/>
    <w:p w14:paraId="59141607" w14:textId="73CB9F05" w:rsidR="00151C08" w:rsidRPr="001B43B1" w:rsidRDefault="001B43B1">
      <w:pPr>
        <w:rPr>
          <w:sz w:val="28"/>
          <w:szCs w:val="28"/>
        </w:rPr>
      </w:pPr>
      <w:hyperlink r:id="rId4" w:history="1">
        <w:r w:rsidRPr="001B43B1">
          <w:rPr>
            <w:rStyle w:val="ac"/>
            <w:rFonts w:ascii="Arial" w:hAnsi="Arial" w:cs="Arial"/>
            <w:sz w:val="28"/>
            <w:szCs w:val="28"/>
            <w:shd w:val="clear" w:color="auto" w:fill="FFFFFF"/>
          </w:rPr>
          <w:t>https://cloud.mail.ru/public/jwBZ/KYAhB5Foj</w:t>
        </w:r>
      </w:hyperlink>
    </w:p>
    <w:sectPr w:rsidR="00151C08" w:rsidRPr="001B4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B1"/>
    <w:rsid w:val="00151C08"/>
    <w:rsid w:val="001B43B1"/>
    <w:rsid w:val="005E576E"/>
    <w:rsid w:val="00690AA8"/>
    <w:rsid w:val="00C6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A5364"/>
  <w15:chartTrackingRefBased/>
  <w15:docId w15:val="{CEFD9B56-BBD2-4BBB-AFE9-61A75083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4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4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4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4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4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4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4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4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4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4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B4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B4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B4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B4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B4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B4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B4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B4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B4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B4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4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B4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B4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B4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B4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B4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B4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B4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B43B1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B43B1"/>
    <w:rPr>
      <w:color w:val="0000FF"/>
      <w:u w:val="single"/>
    </w:rPr>
  </w:style>
  <w:style w:type="character" w:styleId="ad">
    <w:name w:val="Unresolved Mention"/>
    <w:basedOn w:val="a0"/>
    <w:uiPriority w:val="99"/>
    <w:semiHidden/>
    <w:unhideWhenUsed/>
    <w:rsid w:val="001B43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jwBZ/KYAhB5Fo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2025-12-29T07:59:00Z</dcterms:created>
  <dcterms:modified xsi:type="dcterms:W3CDTF">2025-12-29T08:03:00Z</dcterms:modified>
</cp:coreProperties>
</file>